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CB6FA" w14:textId="1D2CE3DA" w:rsidR="00236F11" w:rsidRPr="00E14E43" w:rsidRDefault="00236F11" w:rsidP="00E14E43">
      <w:pPr>
        <w:jc w:val="center"/>
        <w:rPr>
          <w:b/>
          <w:bCs/>
        </w:rPr>
      </w:pPr>
      <w:r w:rsidRPr="00E14E43">
        <w:rPr>
          <w:b/>
          <w:bCs/>
        </w:rPr>
        <w:t>Event Name: Green School Programme</w:t>
      </w:r>
    </w:p>
    <w:p w14:paraId="59248AF9" w14:textId="01022A55" w:rsidR="00236F11" w:rsidRPr="00E14E43" w:rsidRDefault="00236F11" w:rsidP="00E14E43">
      <w:pPr>
        <w:jc w:val="center"/>
        <w:rPr>
          <w:b/>
          <w:bCs/>
        </w:rPr>
      </w:pPr>
      <w:r w:rsidRPr="00E14E43">
        <w:rPr>
          <w:b/>
          <w:bCs/>
        </w:rPr>
        <w:t>Event Date: 4</w:t>
      </w:r>
      <w:r w:rsidRPr="00E14E43">
        <w:rPr>
          <w:b/>
          <w:bCs/>
          <w:vertAlign w:val="superscript"/>
        </w:rPr>
        <w:t>th</w:t>
      </w:r>
      <w:r w:rsidRPr="00E14E43">
        <w:rPr>
          <w:b/>
          <w:bCs/>
        </w:rPr>
        <w:t xml:space="preserve"> October 2024</w:t>
      </w:r>
    </w:p>
    <w:p w14:paraId="73BB7E15" w14:textId="35698FBA" w:rsidR="00236F11" w:rsidRDefault="00236F11" w:rsidP="00E14E43">
      <w:pPr>
        <w:jc w:val="center"/>
        <w:rPr>
          <w:b/>
          <w:bCs/>
        </w:rPr>
      </w:pPr>
      <w:r w:rsidRPr="00E14E43">
        <w:rPr>
          <w:b/>
          <w:bCs/>
        </w:rPr>
        <w:t>Event Venue: Seminar Hall</w:t>
      </w:r>
    </w:p>
    <w:p w14:paraId="13E0692C" w14:textId="77777777" w:rsidR="00236F11" w:rsidRDefault="00236F11" w:rsidP="008F538F">
      <w:pPr>
        <w:jc w:val="both"/>
      </w:pPr>
    </w:p>
    <w:p w14:paraId="6B6DD9E1" w14:textId="1A99C72F" w:rsidR="008F538F" w:rsidRDefault="008F538F" w:rsidP="009B5E20">
      <w:pPr>
        <w:ind w:firstLine="720"/>
        <w:jc w:val="both"/>
      </w:pPr>
      <w:proofErr w:type="spellStart"/>
      <w:r>
        <w:t>Doaba</w:t>
      </w:r>
      <w:proofErr w:type="spellEnd"/>
      <w:r>
        <w:t xml:space="preserve"> College Jalandhar</w:t>
      </w:r>
      <w:r w:rsidR="00144530">
        <w:t xml:space="preserve"> </w:t>
      </w:r>
      <w:r w:rsidR="00144530" w:rsidRPr="00AA62AA">
        <w:t xml:space="preserve">in collaboration with </w:t>
      </w:r>
      <w:r w:rsidR="00A92ACD" w:rsidRPr="00AA62AA">
        <w:t>District Education Office, Jalandhar</w:t>
      </w:r>
      <w:r>
        <w:t xml:space="preserve"> organized Green School Programme (Workshop cum Orientation Programme) under the aegis of National Council for Science and Technology on October 04, 2024. The event commenced with the introduction of the programme by </w:t>
      </w:r>
      <w:proofErr w:type="spellStart"/>
      <w:r>
        <w:t>Dr.</w:t>
      </w:r>
      <w:proofErr w:type="spellEnd"/>
      <w:r>
        <w:t xml:space="preserve"> Priya Chopra. The Guests of Honor-Sh. Rajiv Joshi, Deputy DEO, Jalandhar, Sh. Baljinder </w:t>
      </w:r>
      <w:proofErr w:type="gramStart"/>
      <w:r>
        <w:t>Singh,  Dist</w:t>
      </w:r>
      <w:r w:rsidR="00463794">
        <w:t>rict</w:t>
      </w:r>
      <w:proofErr w:type="gramEnd"/>
      <w:r>
        <w:t xml:space="preserve"> Science  Supervisor (Retired), Principal Sukhdev Lal Babbar, Dist. Coordinator, Green School Programme, were accorded a floral</w:t>
      </w:r>
      <w:r w:rsidR="002E4D24">
        <w:t xml:space="preserve"> </w:t>
      </w:r>
      <w:r>
        <w:t xml:space="preserve">welcome by </w:t>
      </w:r>
      <w:proofErr w:type="spellStart"/>
      <w:r>
        <w:t>Dr.</w:t>
      </w:r>
      <w:proofErr w:type="spellEnd"/>
      <w:r>
        <w:t xml:space="preserve"> Pardeep Bhandari, Principal, </w:t>
      </w:r>
      <w:proofErr w:type="spellStart"/>
      <w:r>
        <w:t>Doaba</w:t>
      </w:r>
      <w:proofErr w:type="spellEnd"/>
      <w:r>
        <w:t xml:space="preserve">, College Jalandhar, </w:t>
      </w:r>
      <w:proofErr w:type="spellStart"/>
      <w:r>
        <w:t>Dr.</w:t>
      </w:r>
      <w:proofErr w:type="spellEnd"/>
      <w:r>
        <w:t xml:space="preserve"> </w:t>
      </w:r>
      <w:proofErr w:type="spellStart"/>
      <w:r>
        <w:t>Ominder</w:t>
      </w:r>
      <w:proofErr w:type="spellEnd"/>
      <w:r>
        <w:t xml:space="preserve"> Johal, Prof. Sukhvinder Singh and </w:t>
      </w:r>
      <w:proofErr w:type="spellStart"/>
      <w:r>
        <w:t>Dr.</w:t>
      </w:r>
      <w:proofErr w:type="spellEnd"/>
      <w:r>
        <w:t xml:space="preserve"> Suresh Mago. Sh. Harjit </w:t>
      </w:r>
      <w:r w:rsidR="001F0B83">
        <w:t>Bawa, Dist.</w:t>
      </w:r>
      <w:r>
        <w:t xml:space="preserve"> Mentor- </w:t>
      </w:r>
      <w:r w:rsidR="001F0B83">
        <w:t>Science, formally</w:t>
      </w:r>
      <w:r>
        <w:t xml:space="preserve"> introduced and conducted the event further. </w:t>
      </w:r>
    </w:p>
    <w:p w14:paraId="29F395B2" w14:textId="488C6B7C" w:rsidR="008F538F" w:rsidRDefault="008F538F" w:rsidP="00842E4C">
      <w:pPr>
        <w:ind w:firstLine="720"/>
        <w:jc w:val="both"/>
      </w:pPr>
      <w:r>
        <w:t xml:space="preserve">In his address, </w:t>
      </w:r>
      <w:proofErr w:type="spellStart"/>
      <w:r>
        <w:t>Dr.</w:t>
      </w:r>
      <w:proofErr w:type="spellEnd"/>
      <w:r>
        <w:t xml:space="preserve"> Pardeep Bhandari highlighted the importance of this event towards creating and conserving the energy for future generations. He also emphasized on the creation of Eco-Club in </w:t>
      </w:r>
      <w:proofErr w:type="spellStart"/>
      <w:r>
        <w:t>Doaba</w:t>
      </w:r>
      <w:proofErr w:type="spellEnd"/>
      <w:r>
        <w:t xml:space="preserve"> College and its meticulous results. He further elaborated the role of a teacher as a guiding star to attain success in the journey of protection of environment. </w:t>
      </w:r>
    </w:p>
    <w:p w14:paraId="438A551A" w14:textId="4DFC2770" w:rsidR="008F538F" w:rsidRDefault="008F538F" w:rsidP="00842E4C">
      <w:pPr>
        <w:ind w:firstLine="720"/>
        <w:jc w:val="both"/>
      </w:pPr>
      <w:r>
        <w:t xml:space="preserve">Sh. Sukhdev Lal discussed the importance of </w:t>
      </w:r>
      <w:r w:rsidR="00810BA6">
        <w:t>this Centre</w:t>
      </w:r>
      <w:r>
        <w:t xml:space="preserve">-sponsored program in mitigation of Climate Change. He also stressed on the role of teachers in creating awareness among the next generation for the conservation of environment. He also advised to control the culture </w:t>
      </w:r>
      <w:r w:rsidR="00810BA6">
        <w:t>of fast</w:t>
      </w:r>
      <w:r>
        <w:t xml:space="preserve"> </w:t>
      </w:r>
      <w:proofErr w:type="gramStart"/>
      <w:r>
        <w:t>food  in</w:t>
      </w:r>
      <w:proofErr w:type="gramEnd"/>
      <w:r>
        <w:t xml:space="preserve"> the present scenario. </w:t>
      </w:r>
    </w:p>
    <w:p w14:paraId="7D302CD2" w14:textId="0BF3CB0D" w:rsidR="008F538F" w:rsidRDefault="008F538F" w:rsidP="00842E4C">
      <w:pPr>
        <w:ind w:firstLine="720"/>
        <w:jc w:val="both"/>
      </w:pPr>
      <w:r>
        <w:t>Sh. Baljinder Singh shared his vast experience with the audience and pointed out the preservation of the planet Earth as the need of the hour. He discussed how Punjab is on the verge of becoming second Rajasthan. He also suggested efforts on individual level that can reduce air</w:t>
      </w:r>
      <w:r w:rsidR="00810BA6">
        <w:t>,</w:t>
      </w:r>
      <w:r>
        <w:t xml:space="preserve"> soil</w:t>
      </w:r>
      <w:r w:rsidR="00810BA6">
        <w:t xml:space="preserve"> and </w:t>
      </w:r>
      <w:r>
        <w:t xml:space="preserve">water pollution and plastic waste due to population explosion. </w:t>
      </w:r>
    </w:p>
    <w:p w14:paraId="4AA8DF44" w14:textId="01700259" w:rsidR="00B846F5" w:rsidRPr="001F6F9C" w:rsidRDefault="008F538F" w:rsidP="001064AD">
      <w:pPr>
        <w:ind w:firstLine="720"/>
        <w:jc w:val="both"/>
        <w:rPr>
          <w:highlight w:val="yellow"/>
        </w:rPr>
      </w:pPr>
      <w:r>
        <w:t>Sh. Rajiv Joshi</w:t>
      </w:r>
      <w:r w:rsidR="00842E4C">
        <w:t xml:space="preserve">, Deputy DEO </w:t>
      </w:r>
      <w:r>
        <w:t xml:space="preserve">stressed on the need of rethinking in utilization of the natural resources. He further explained how developed countries have worked hard to preserve the environment. He suggested ways to implant the message of environmental protection in the minds of students and creation of environmental </w:t>
      </w:r>
      <w:r w:rsidR="009C34BF">
        <w:t>consciousness through</w:t>
      </w:r>
      <w:r>
        <w:t xml:space="preserve"> Green School Projects. </w:t>
      </w:r>
      <w:r w:rsidR="00B846F5" w:rsidRPr="00AA62AA">
        <w:t xml:space="preserve">He also commended </w:t>
      </w:r>
      <w:proofErr w:type="spellStart"/>
      <w:r w:rsidR="00B846F5" w:rsidRPr="00AA62AA">
        <w:t>Doaba</w:t>
      </w:r>
      <w:proofErr w:type="spellEnd"/>
      <w:r w:rsidR="00B846F5" w:rsidRPr="00AA62AA">
        <w:t xml:space="preserve"> College's environmental conservation efforts and encouraged the teachers present to replicate similar initiatives in their own schools, fostering environmental awareness among students.</w:t>
      </w:r>
    </w:p>
    <w:p w14:paraId="4AA328A8" w14:textId="79CCFF80" w:rsidR="00047968" w:rsidRPr="001F6F9C" w:rsidRDefault="00BA008B" w:rsidP="00F16B94">
      <w:pPr>
        <w:ind w:firstLine="720"/>
        <w:jc w:val="both"/>
      </w:pPr>
      <w:r w:rsidRPr="00AA62AA">
        <w:t>T</w:t>
      </w:r>
      <w:r w:rsidR="00B846F5" w:rsidRPr="00AA62AA">
        <w:t xml:space="preserve">he resource persons Munish Sharma and Dharampal shared valuable insights with teachers on transforming their schools into eco-friendly institutions under the Green School Program. </w:t>
      </w:r>
      <w:r w:rsidRPr="00AA62AA">
        <w:t xml:space="preserve">During this workshop, </w:t>
      </w:r>
      <w:proofErr w:type="spellStart"/>
      <w:r w:rsidRPr="00AA62AA">
        <w:t>Dr.</w:t>
      </w:r>
      <w:proofErr w:type="spellEnd"/>
      <w:r w:rsidRPr="00AA62AA">
        <w:t xml:space="preserve"> Shivika Datta, Assistant Professor </w:t>
      </w:r>
      <w:r w:rsidR="00C45DF1" w:rsidRPr="00AA62AA">
        <w:t xml:space="preserve">department of </w:t>
      </w:r>
      <w:r w:rsidR="0088735E" w:rsidRPr="00AA62AA">
        <w:t>Zoology</w:t>
      </w:r>
      <w:r w:rsidR="0038737F" w:rsidRPr="00AA62AA">
        <w:t xml:space="preserve"> </w:t>
      </w:r>
      <w:r w:rsidRPr="00AA62AA">
        <w:t xml:space="preserve">at </w:t>
      </w:r>
      <w:proofErr w:type="spellStart"/>
      <w:r w:rsidRPr="00AA62AA">
        <w:t>Doaba</w:t>
      </w:r>
      <w:proofErr w:type="spellEnd"/>
      <w:r w:rsidRPr="00AA62AA">
        <w:t xml:space="preserve"> College, was also felicitated for her outstanding contributions to environmental conservation in the nearby areas.</w:t>
      </w:r>
      <w:r w:rsidR="000A1C90" w:rsidRPr="00AA62AA">
        <w:t xml:space="preserve"> </w:t>
      </w:r>
      <w:r w:rsidR="007821FD" w:rsidRPr="00AA62AA">
        <w:t xml:space="preserve">The event </w:t>
      </w:r>
      <w:r w:rsidR="00B771D5" w:rsidRPr="00AA62AA">
        <w:t xml:space="preserve">culminated with </w:t>
      </w:r>
      <w:r w:rsidR="00F16B94" w:rsidRPr="00AA62AA">
        <w:t>honouring all the esteemed dignitaries with mementos</w:t>
      </w:r>
      <w:r w:rsidR="00F16B94" w:rsidRPr="001F6F9C">
        <w:rPr>
          <w:highlight w:val="yellow"/>
        </w:rPr>
        <w:t>.</w:t>
      </w:r>
      <w:r w:rsidR="00F16B94" w:rsidRPr="001F6F9C">
        <w:t xml:space="preserve"> </w:t>
      </w:r>
    </w:p>
    <w:sectPr w:rsidR="00047968" w:rsidRPr="001F6F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86"/>
    <w:rsid w:val="00047968"/>
    <w:rsid w:val="000A1C90"/>
    <w:rsid w:val="000F349F"/>
    <w:rsid w:val="001064AD"/>
    <w:rsid w:val="00144530"/>
    <w:rsid w:val="00161F71"/>
    <w:rsid w:val="001F0B83"/>
    <w:rsid w:val="001F6F9C"/>
    <w:rsid w:val="00214F39"/>
    <w:rsid w:val="00236F11"/>
    <w:rsid w:val="00292CEB"/>
    <w:rsid w:val="002E4D24"/>
    <w:rsid w:val="0032725F"/>
    <w:rsid w:val="0038737F"/>
    <w:rsid w:val="00463794"/>
    <w:rsid w:val="005878A0"/>
    <w:rsid w:val="005E6677"/>
    <w:rsid w:val="006B3186"/>
    <w:rsid w:val="006B3453"/>
    <w:rsid w:val="006C282C"/>
    <w:rsid w:val="007821FD"/>
    <w:rsid w:val="00810BA6"/>
    <w:rsid w:val="00842E4C"/>
    <w:rsid w:val="0088735E"/>
    <w:rsid w:val="008F538F"/>
    <w:rsid w:val="009B5E20"/>
    <w:rsid w:val="009C34BF"/>
    <w:rsid w:val="009D3654"/>
    <w:rsid w:val="00A9294B"/>
    <w:rsid w:val="00A92ACD"/>
    <w:rsid w:val="00AA62AA"/>
    <w:rsid w:val="00B771D5"/>
    <w:rsid w:val="00B846F5"/>
    <w:rsid w:val="00BA008B"/>
    <w:rsid w:val="00BC3027"/>
    <w:rsid w:val="00C45DF1"/>
    <w:rsid w:val="00DA2AC0"/>
    <w:rsid w:val="00E14E43"/>
    <w:rsid w:val="00F16B94"/>
    <w:rsid w:val="00F92D15"/>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F122"/>
  <w15:chartTrackingRefBased/>
  <w15:docId w15:val="{2B271613-6039-4159-831D-D93B5831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Gunnidhi Mago</dc:creator>
  <cp:keywords/>
  <dc:description/>
  <cp:lastModifiedBy>Gunnidhi Mago</cp:lastModifiedBy>
  <cp:revision>36</cp:revision>
  <dcterms:created xsi:type="dcterms:W3CDTF">2024-10-04T16:48:00Z</dcterms:created>
  <dcterms:modified xsi:type="dcterms:W3CDTF">2024-10-05T15:23:00Z</dcterms:modified>
</cp:coreProperties>
</file>